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6A7E" w14:textId="22390F02" w:rsidR="005A6431" w:rsidRDefault="005A6431" w:rsidP="005A6431">
      <w:r>
        <w:t>Formato de Evaluación Cualitativa del Prestador de SS</w:t>
      </w:r>
    </w:p>
    <w:p w14:paraId="73B3B957" w14:textId="6FCDABEF" w:rsidR="005A6431" w:rsidRDefault="005A6431" w:rsidP="005A6431">
      <w:r>
        <w:t>Reporte Bimestral SS</w:t>
      </w:r>
    </w:p>
    <w:p w14:paraId="50DA439A" w14:textId="36008EC4" w:rsidR="005A6431" w:rsidRDefault="005A6431" w:rsidP="005A6431">
      <w:r>
        <w:t>Autoevaluación de SS</w:t>
      </w:r>
    </w:p>
    <w:p w14:paraId="606054AB" w14:textId="7AB0E3E5" w:rsidR="005A6431" w:rsidRDefault="005A6431" w:rsidP="005A6431">
      <w:r>
        <w:t>Carta Compromiso de SS</w:t>
      </w:r>
    </w:p>
    <w:p w14:paraId="6A9D0946" w14:textId="3C30C7DE" w:rsidR="005A6431" w:rsidRDefault="005A6431" w:rsidP="005A6431">
      <w:r>
        <w:t>Carta de Terminación de SS</w:t>
      </w:r>
    </w:p>
    <w:p w14:paraId="2579A483" w14:textId="3F65A441" w:rsidR="005A6431" w:rsidRDefault="005A6431" w:rsidP="005A6431">
      <w:r>
        <w:t>Evaluación de las Actividades de SS</w:t>
      </w:r>
    </w:p>
    <w:p w14:paraId="46A90683" w14:textId="3C193376" w:rsidR="005A6431" w:rsidRDefault="005A6431" w:rsidP="005A6431">
      <w:r>
        <w:t>F-</w:t>
      </w:r>
      <w:proofErr w:type="spellStart"/>
      <w:r>
        <w:t>Rs</w:t>
      </w:r>
      <w:proofErr w:type="spellEnd"/>
      <w:r>
        <w:t>-02 Solicitud (Cronograma</w:t>
      </w:r>
      <w:proofErr w:type="gramStart"/>
      <w:r>
        <w:t>).</w:t>
      </w:r>
      <w:proofErr w:type="spellStart"/>
      <w:r>
        <w:t>Doc</w:t>
      </w:r>
      <w:proofErr w:type="spellEnd"/>
      <w:proofErr w:type="gramEnd"/>
    </w:p>
    <w:p w14:paraId="74A9EE26" w14:textId="568BB128" w:rsidR="005A6431" w:rsidRDefault="005A6431" w:rsidP="005A6431">
      <w:r>
        <w:t xml:space="preserve">Solicitud De Servicio </w:t>
      </w:r>
      <w:proofErr w:type="spellStart"/>
      <w:r>
        <w:t>Social.Docx</w:t>
      </w:r>
      <w:proofErr w:type="spellEnd"/>
    </w:p>
    <w:sectPr w:rsidR="005A6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31"/>
    <w:rsid w:val="005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ACAE"/>
  <w15:chartTrackingRefBased/>
  <w15:docId w15:val="{0245FF02-4F9B-41EF-96AA-BE6A77FC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Alonso Páez</dc:creator>
  <cp:keywords/>
  <dc:description/>
  <cp:lastModifiedBy>Enrique Alonso Páez</cp:lastModifiedBy>
  <cp:revision>1</cp:revision>
  <dcterms:created xsi:type="dcterms:W3CDTF">2023-04-18T21:10:00Z</dcterms:created>
  <dcterms:modified xsi:type="dcterms:W3CDTF">2023-04-18T21:15:00Z</dcterms:modified>
</cp:coreProperties>
</file>